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F678" w14:textId="44E6986B" w:rsidR="00F04293" w:rsidRDefault="004B1C4F" w:rsidP="004B1C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SCIDO</w:t>
      </w:r>
    </w:p>
    <w:p w14:paraId="582B2485" w14:textId="77777777" w:rsidR="00F04293" w:rsidRDefault="00F04293">
      <w:pPr>
        <w:rPr>
          <w:rFonts w:ascii="Times New Roman" w:hAnsi="Times New Roman"/>
          <w:sz w:val="24"/>
          <w:szCs w:val="24"/>
        </w:rPr>
      </w:pPr>
    </w:p>
    <w:p w14:paraId="0A24F4BC" w14:textId="77777777" w:rsidR="00F72BFF" w:rsidRDefault="00B26E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Modello di Domanda </w:t>
      </w:r>
    </w:p>
    <w:p w14:paraId="46CD91C9" w14:textId="77777777" w:rsidR="00F72BFF" w:rsidRDefault="00F72BFF">
      <w:pPr>
        <w:rPr>
          <w:rFonts w:ascii="Times New Roman" w:hAnsi="Times New Roman"/>
          <w:sz w:val="24"/>
          <w:szCs w:val="24"/>
        </w:rPr>
      </w:pPr>
    </w:p>
    <w:p w14:paraId="575E9C6B" w14:textId="77777777" w:rsidR="00F04293" w:rsidRDefault="00B26E8B" w:rsidP="00F042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nato/a ___________________________________</w:t>
      </w:r>
      <w:r w:rsidR="00F04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       /     /            /    e </w:t>
      </w:r>
    </w:p>
    <w:p w14:paraId="63A38AE3" w14:textId="77777777" w:rsidR="00F72BFF" w:rsidRDefault="00B26E8B" w:rsidP="00F042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residente in ____________________ alla </w:t>
      </w:r>
      <w:proofErr w:type="spellStart"/>
      <w:r>
        <w:rPr>
          <w:rFonts w:ascii="Times New Roman" w:hAnsi="Times New Roman"/>
          <w:sz w:val="24"/>
          <w:szCs w:val="24"/>
        </w:rPr>
        <w:t>via_______________________n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F04293">
        <w:rPr>
          <w:rFonts w:ascii="Times New Roman" w:hAnsi="Times New Roman"/>
          <w:sz w:val="24"/>
          <w:szCs w:val="24"/>
        </w:rPr>
        <w:t>_____ Cell.________</w:t>
      </w:r>
    </w:p>
    <w:p w14:paraId="14141463" w14:textId="77777777" w:rsidR="00F72BFF" w:rsidRDefault="00F72BFF">
      <w:pPr>
        <w:jc w:val="center"/>
        <w:rPr>
          <w:rFonts w:ascii="Times New Roman" w:hAnsi="Times New Roman"/>
          <w:sz w:val="24"/>
          <w:szCs w:val="24"/>
        </w:rPr>
      </w:pPr>
    </w:p>
    <w:p w14:paraId="615EDF59" w14:textId="77777777" w:rsidR="00F72BFF" w:rsidRDefault="00F72BFF">
      <w:pPr>
        <w:jc w:val="center"/>
        <w:rPr>
          <w:rFonts w:ascii="Times New Roman" w:hAnsi="Times New Roman"/>
          <w:sz w:val="24"/>
          <w:szCs w:val="24"/>
        </w:rPr>
      </w:pPr>
    </w:p>
    <w:p w14:paraId="0FAB3AD1" w14:textId="77777777" w:rsidR="00F72BFF" w:rsidRDefault="00B26E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36FC2377" w14:textId="77777777" w:rsidR="00F72BFF" w:rsidRDefault="00F72BFF">
      <w:pPr>
        <w:spacing w:before="196"/>
        <w:ind w:left="115"/>
        <w:jc w:val="both"/>
        <w:rPr>
          <w:rFonts w:ascii="Times New Roman" w:hAnsi="Times New Roman"/>
          <w:sz w:val="24"/>
          <w:szCs w:val="24"/>
        </w:rPr>
      </w:pPr>
    </w:p>
    <w:p w14:paraId="01E96746" w14:textId="77777777" w:rsidR="00F72BFF" w:rsidRDefault="00F72BFF">
      <w:pPr>
        <w:spacing w:before="196"/>
        <w:ind w:left="115"/>
        <w:jc w:val="both"/>
        <w:rPr>
          <w:rFonts w:ascii="Times New Roman" w:hAnsi="Times New Roman"/>
          <w:sz w:val="24"/>
          <w:szCs w:val="24"/>
        </w:rPr>
      </w:pPr>
    </w:p>
    <w:p w14:paraId="722B9024" w14:textId="4E367ACA" w:rsidR="00F72BFF" w:rsidRDefault="00B26E8B" w:rsidP="00037B4F">
      <w:pPr>
        <w:spacing w:before="196"/>
        <w:jc w:val="both"/>
      </w:pPr>
      <w:r>
        <w:rPr>
          <w:rFonts w:ascii="Times New Roman" w:hAnsi="Times New Roman"/>
          <w:sz w:val="24"/>
          <w:szCs w:val="24"/>
        </w:rPr>
        <w:t>Di poter partecipare alla selezione relativa all’ “</w:t>
      </w:r>
      <w:r>
        <w:rPr>
          <w:rFonts w:ascii="Times New Roman" w:hAnsi="Times New Roman"/>
          <w:b/>
          <w:i/>
          <w:sz w:val="24"/>
          <w:szCs w:val="24"/>
        </w:rPr>
        <w:t>AVVISO PUBBLICO RIVOLTO A N. 30 ANZIANI (OVER 65) PER LO SVOLGIMENTO DEL PROGETTO “</w:t>
      </w:r>
      <w:r w:rsidR="004B1C4F">
        <w:rPr>
          <w:rFonts w:ascii="Times New Roman" w:hAnsi="Times New Roman"/>
          <w:b/>
          <w:i/>
          <w:sz w:val="24"/>
          <w:szCs w:val="24"/>
        </w:rPr>
        <w:t xml:space="preserve"> SOS, BASTA </w:t>
      </w:r>
      <w:r>
        <w:rPr>
          <w:rFonts w:ascii="Times New Roman" w:hAnsi="Times New Roman"/>
          <w:b/>
          <w:i/>
          <w:sz w:val="24"/>
          <w:szCs w:val="24"/>
        </w:rPr>
        <w:t>UN CLIC” IN OTTEMPERANZA ALL’</w:t>
      </w:r>
      <w:r>
        <w:rPr>
          <w:rFonts w:ascii="Times New Roman" w:hAnsi="Times New Roman"/>
          <w:b/>
          <w:sz w:val="24"/>
          <w:szCs w:val="24"/>
        </w:rPr>
        <w:t>AVVISO</w:t>
      </w:r>
      <w:r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PUBBLICO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ANNO</w:t>
      </w:r>
      <w:r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4B1C4F">
        <w:rPr>
          <w:rFonts w:ascii="Times New Roman" w:hAnsi="Times New Roman"/>
          <w:b/>
          <w:sz w:val="24"/>
          <w:szCs w:val="24"/>
        </w:rPr>
        <w:t xml:space="preserve">3 </w:t>
      </w:r>
      <w:r w:rsidR="004B1C4F" w:rsidRPr="00833972">
        <w:rPr>
          <w:rFonts w:ascii="Times New Roman" w:hAnsi="Times New Roman"/>
          <w:b/>
          <w:iCs/>
          <w:sz w:val="24"/>
          <w:szCs w:val="24"/>
        </w:rPr>
        <w:t>IN OTTEMPERANZA AVVISO PUBBLICO</w:t>
      </w:r>
      <w:r w:rsidR="00037B4F">
        <w:rPr>
          <w:rFonts w:ascii="Times New Roman" w:hAnsi="Times New Roman"/>
          <w:b/>
          <w:iCs/>
          <w:sz w:val="24"/>
          <w:szCs w:val="24"/>
        </w:rPr>
        <w:t xml:space="preserve"> DELLA CITTA’ METROPOLITANA DI REGGIO CALABRIA,</w:t>
      </w:r>
      <w:r w:rsidR="004B1C4F" w:rsidRPr="00833972">
        <w:rPr>
          <w:rFonts w:ascii="Times New Roman" w:hAnsi="Times New Roman"/>
          <w:b/>
          <w:iCs/>
          <w:sz w:val="24"/>
          <w:szCs w:val="24"/>
        </w:rPr>
        <w:t xml:space="preserve"> RIVOLTO AI COMUNI DEL COMPRENSORIO METROPOLITANO PER LA SELEZIONE DI PROGETTI DI UTILITÀ SOCIALE DA REALIZZARE SUL TERRITORIO DELLA CITTÀ METROPOLITANA DI REGGIO CALABRIA</w:t>
      </w:r>
      <w:r>
        <w:rPr>
          <w:rFonts w:ascii="Times New Roman" w:hAnsi="Times New Roman"/>
          <w:b/>
          <w:sz w:val="24"/>
          <w:szCs w:val="24"/>
        </w:rPr>
        <w:t xml:space="preserve">”, </w:t>
      </w:r>
      <w:r>
        <w:rPr>
          <w:rFonts w:ascii="Times New Roman" w:hAnsi="Times New Roman"/>
          <w:bCs/>
          <w:sz w:val="24"/>
          <w:szCs w:val="24"/>
        </w:rPr>
        <w:t>progetto con il quale l’anziano sarà benefic</w:t>
      </w:r>
      <w:r w:rsidR="00E9156C">
        <w:rPr>
          <w:rFonts w:ascii="Times New Roman" w:hAnsi="Times New Roman"/>
          <w:bCs/>
          <w:sz w:val="24"/>
          <w:szCs w:val="24"/>
        </w:rPr>
        <w:t xml:space="preserve">iario di un pocket salva vita </w:t>
      </w:r>
      <w:r>
        <w:rPr>
          <w:rFonts w:ascii="Times New Roman" w:hAnsi="Times New Roman"/>
          <w:bCs/>
          <w:sz w:val="24"/>
          <w:szCs w:val="24"/>
        </w:rPr>
        <w:t xml:space="preserve"> per le chiamate di emergenza e sarà preso in carico da operatori del Centro di supporto e assistenza.</w:t>
      </w:r>
    </w:p>
    <w:p w14:paraId="0C459943" w14:textId="77777777" w:rsidR="00F72BFF" w:rsidRPr="005A4C7D" w:rsidRDefault="00B26E8B">
      <w:pPr>
        <w:jc w:val="center"/>
        <w:rPr>
          <w:b/>
        </w:rPr>
      </w:pPr>
      <w:r w:rsidRPr="005A4C7D">
        <w:rPr>
          <w:rFonts w:ascii="Times New Roman" w:hAnsi="Times New Roman"/>
          <w:b/>
          <w:sz w:val="24"/>
          <w:szCs w:val="24"/>
        </w:rPr>
        <w:t>A tal fine dichiara sotto la propria responsabilità ai sensi del D.P.R. n. 445 del 28.12.2000 di</w:t>
      </w:r>
    </w:p>
    <w:p w14:paraId="65156432" w14:textId="17E446BA" w:rsidR="00F72BFF" w:rsidRDefault="00B26E8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Essere residente nel Comune di S</w:t>
      </w:r>
      <w:r w:rsidR="004B1C4F">
        <w:rPr>
          <w:rFonts w:ascii="Times New Roman" w:hAnsi="Times New Roman"/>
          <w:sz w:val="24"/>
          <w:szCs w:val="24"/>
        </w:rPr>
        <w:t>CIDO</w:t>
      </w:r>
    </w:p>
    <w:p w14:paraId="00B1CF99" w14:textId="77777777" w:rsidR="00F72BFF" w:rsidRDefault="00B26E8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avere/avere altri congiunti che vivono nella stessa abitazione;</w:t>
      </w:r>
    </w:p>
    <w:p w14:paraId="4075D69B" w14:textId="0873AB86" w:rsidR="00F72BFF" w:rsidRPr="00BE7AF5" w:rsidRDefault="00E847E9" w:rsidP="00BE7AF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possedere un valore ISEE pari a</w:t>
      </w:r>
      <w:r w:rsidR="00EF11B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B6D0BB" w14:textId="77777777" w:rsidR="00F72BFF" w:rsidRDefault="00B26E8B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Allega:</w:t>
      </w:r>
    </w:p>
    <w:p w14:paraId="17723B67" w14:textId="77777777" w:rsidR="00F72BFF" w:rsidRDefault="00B26E8B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documento di identità</w:t>
      </w:r>
    </w:p>
    <w:p w14:paraId="198F1CBC" w14:textId="5887E1E9" w:rsidR="00F72BFF" w:rsidRDefault="00B26E8B" w:rsidP="00BE7AF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04293">
        <w:rPr>
          <w:rFonts w:ascii="Times New Roman" w:hAnsi="Times New Roman"/>
          <w:sz w:val="24"/>
          <w:szCs w:val="24"/>
        </w:rPr>
        <w:t>Autodichiarazione su reddito</w:t>
      </w:r>
      <w:r>
        <w:rPr>
          <w:rFonts w:ascii="Times New Roman" w:hAnsi="Times New Roman"/>
          <w:sz w:val="24"/>
          <w:szCs w:val="24"/>
        </w:rPr>
        <w:t xml:space="preserve"> Isee riferiti all’anno 202</w:t>
      </w:r>
      <w:r w:rsidR="004B1C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224E2A6C" w14:textId="77777777" w:rsidR="00F72BFF" w:rsidRDefault="00F72BFF">
      <w:pPr>
        <w:jc w:val="both"/>
        <w:rPr>
          <w:rFonts w:ascii="Times New Roman" w:hAnsi="Times New Roman"/>
          <w:sz w:val="24"/>
          <w:szCs w:val="24"/>
        </w:rPr>
      </w:pPr>
    </w:p>
    <w:p w14:paraId="2BBE27B5" w14:textId="77777777" w:rsidR="00F72BFF" w:rsidRDefault="00B26E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</w:t>
      </w:r>
    </w:p>
    <w:p w14:paraId="3906269E" w14:textId="77777777" w:rsidR="00F72BFF" w:rsidRDefault="00B26E8B" w:rsidP="00BE7AF5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14:paraId="79080DC0" w14:textId="77777777" w:rsidR="00F72BFF" w:rsidRDefault="00F72BFF"/>
    <w:sectPr w:rsidR="00F72BFF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222E5" w14:textId="77777777" w:rsidR="00A47CF6" w:rsidRDefault="00A47CF6">
      <w:pPr>
        <w:spacing w:after="0" w:line="240" w:lineRule="auto"/>
      </w:pPr>
      <w:r>
        <w:separator/>
      </w:r>
    </w:p>
  </w:endnote>
  <w:endnote w:type="continuationSeparator" w:id="0">
    <w:p w14:paraId="46DF1111" w14:textId="77777777" w:rsidR="00A47CF6" w:rsidRDefault="00A4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42776" w14:textId="77777777" w:rsidR="00A47CF6" w:rsidRDefault="00A47C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6EFA7F" w14:textId="77777777" w:rsidR="00A47CF6" w:rsidRDefault="00A4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43E0" w14:textId="57E60CA6" w:rsidR="00F04293" w:rsidRDefault="004B1C4F" w:rsidP="00F04293">
    <w:pPr>
      <w:pStyle w:val="Intestazione"/>
      <w:jc w:val="center"/>
    </w:pPr>
    <w:r>
      <w:rPr>
        <w:noProof/>
      </w:rPr>
      <w:drawing>
        <wp:inline distT="0" distB="0" distL="0" distR="0" wp14:anchorId="2F8017F1" wp14:editId="4B67C943">
          <wp:extent cx="1539191" cy="1348740"/>
          <wp:effectExtent l="0" t="0" r="4445" b="381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038" cy="136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B718C"/>
    <w:multiLevelType w:val="multilevel"/>
    <w:tmpl w:val="9C1455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6264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FF"/>
    <w:rsid w:val="00037B4F"/>
    <w:rsid w:val="001729F6"/>
    <w:rsid w:val="004B1C4F"/>
    <w:rsid w:val="005A4C7D"/>
    <w:rsid w:val="00711C1D"/>
    <w:rsid w:val="00A46388"/>
    <w:rsid w:val="00A47CF6"/>
    <w:rsid w:val="00B26E8B"/>
    <w:rsid w:val="00BE7AF5"/>
    <w:rsid w:val="00C02770"/>
    <w:rsid w:val="00C508BA"/>
    <w:rsid w:val="00E847E9"/>
    <w:rsid w:val="00E9156C"/>
    <w:rsid w:val="00EF11B4"/>
    <w:rsid w:val="00F04293"/>
    <w:rsid w:val="00F51D84"/>
    <w:rsid w:val="00F52B5A"/>
    <w:rsid w:val="00F7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EEE0"/>
  <w15:docId w15:val="{D90B9D10-A0CB-44C9-9A42-0851C9A3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F04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293"/>
  </w:style>
  <w:style w:type="paragraph" w:styleId="Pidipagina">
    <w:name w:val="footer"/>
    <w:basedOn w:val="Normale"/>
    <w:link w:val="PidipaginaCarattere"/>
    <w:uiPriority w:val="99"/>
    <w:unhideWhenUsed/>
    <w:rsid w:val="00F04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Battista</cp:lastModifiedBy>
  <cp:revision>2</cp:revision>
  <dcterms:created xsi:type="dcterms:W3CDTF">2024-04-30T08:09:00Z</dcterms:created>
  <dcterms:modified xsi:type="dcterms:W3CDTF">2024-04-30T08:09:00Z</dcterms:modified>
</cp:coreProperties>
</file>